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397D19" w14:textId="77777777" w:rsidR="00592AD5" w:rsidRPr="00592AD5" w:rsidRDefault="00592AD5" w:rsidP="00592AD5">
      <w:pPr>
        <w:jc w:val="center"/>
      </w:pPr>
      <w:r w:rsidRPr="00592AD5">
        <w:t>МИНОБРНАУКИ РОССИИ</w:t>
      </w:r>
    </w:p>
    <w:p w14:paraId="1580D830" w14:textId="41248278" w:rsidR="00592AD5" w:rsidRPr="00592AD5" w:rsidRDefault="00592AD5" w:rsidP="00592AD5">
      <w:pPr>
        <w:jc w:val="center"/>
      </w:pPr>
      <w:r w:rsidRPr="00592AD5">
        <w:rPr>
          <w:noProof/>
        </w:rPr>
        <w:drawing>
          <wp:anchor distT="0" distB="0" distL="114300" distR="114300" simplePos="0" relativeHeight="251659264" behindDoc="1" locked="0" layoutInCell="1" allowOverlap="1" wp14:anchorId="2B4495F4" wp14:editId="2C2922B0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9022552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92AD5">
        <w:t>Федеральное государственное бюджетное образовательное учреждение высшего образования</w:t>
      </w:r>
    </w:p>
    <w:p w14:paraId="0AF27472" w14:textId="77777777" w:rsidR="00592AD5" w:rsidRPr="00592AD5" w:rsidRDefault="00592AD5" w:rsidP="00592AD5">
      <w:pPr>
        <w:jc w:val="center"/>
      </w:pPr>
      <w:r w:rsidRPr="00592AD5">
        <w:t>НИЖЕГОРОДСКИЙ ГОСУДАРСТВЕННЫЙ ТЕХНИЧЕСКИЙ</w:t>
      </w:r>
    </w:p>
    <w:p w14:paraId="1269F193" w14:textId="77777777" w:rsidR="00592AD5" w:rsidRPr="00592AD5" w:rsidRDefault="00592AD5" w:rsidP="00592AD5">
      <w:pPr>
        <w:jc w:val="center"/>
      </w:pPr>
      <w:r w:rsidRPr="00592AD5">
        <w:t>УНИВЕРСИТЕТ им. Р.Е.АЛЕКСЕЕВА</w:t>
      </w:r>
    </w:p>
    <w:p w14:paraId="0565606C" w14:textId="77777777" w:rsidR="00592AD5" w:rsidRPr="00592AD5" w:rsidRDefault="00592AD5" w:rsidP="00592AD5">
      <w:pPr>
        <w:jc w:val="center"/>
      </w:pPr>
    </w:p>
    <w:p w14:paraId="1D30BA0F" w14:textId="77777777" w:rsidR="00592AD5" w:rsidRPr="00592AD5" w:rsidRDefault="00592AD5" w:rsidP="00592AD5">
      <w:pPr>
        <w:jc w:val="center"/>
      </w:pPr>
      <w:r w:rsidRPr="00592AD5">
        <w:t xml:space="preserve"> Институт радиоэлектроники и информационных технологий</w:t>
      </w:r>
    </w:p>
    <w:p w14:paraId="715E90B9" w14:textId="77777777" w:rsidR="00592AD5" w:rsidRPr="00592AD5" w:rsidRDefault="00592AD5" w:rsidP="00592AD5">
      <w:pPr>
        <w:jc w:val="center"/>
      </w:pPr>
      <w:r w:rsidRPr="00592AD5">
        <w:t>Кафедра информатики и систем управления</w:t>
      </w:r>
    </w:p>
    <w:p w14:paraId="53E30566" w14:textId="77777777" w:rsidR="00592AD5" w:rsidRPr="00592AD5" w:rsidRDefault="00592AD5" w:rsidP="00592AD5">
      <w:pPr>
        <w:jc w:val="center"/>
      </w:pPr>
      <w:r w:rsidRPr="00592AD5">
        <w:t>Лабораторная работа №1</w:t>
      </w:r>
    </w:p>
    <w:p w14:paraId="475309C6" w14:textId="77777777" w:rsidR="00592AD5" w:rsidRPr="00592AD5" w:rsidRDefault="00592AD5" w:rsidP="00592AD5">
      <w:pPr>
        <w:jc w:val="center"/>
      </w:pPr>
      <w:r w:rsidRPr="00592AD5">
        <w:t>ОТЧЕТ</w:t>
      </w:r>
    </w:p>
    <w:p w14:paraId="57AAC419" w14:textId="77777777" w:rsidR="00592AD5" w:rsidRPr="00592AD5" w:rsidRDefault="00592AD5" w:rsidP="00592AD5">
      <w:pPr>
        <w:jc w:val="center"/>
      </w:pPr>
      <w:r w:rsidRPr="00592AD5">
        <w:t>По лабораторной работе</w:t>
      </w:r>
    </w:p>
    <w:p w14:paraId="4D31E4BF" w14:textId="77777777" w:rsidR="00592AD5" w:rsidRPr="00592AD5" w:rsidRDefault="00592AD5" w:rsidP="00592AD5">
      <w:pPr>
        <w:jc w:val="center"/>
      </w:pPr>
      <w:r w:rsidRPr="00592AD5">
        <w:t>по дисциплине</w:t>
      </w:r>
    </w:p>
    <w:p w14:paraId="0E216249" w14:textId="77777777" w:rsidR="00592AD5" w:rsidRPr="00592AD5" w:rsidRDefault="00592AD5" w:rsidP="00592AD5">
      <w:pPr>
        <w:jc w:val="center"/>
      </w:pPr>
    </w:p>
    <w:p w14:paraId="31C43767" w14:textId="77777777" w:rsidR="00592AD5" w:rsidRPr="00592AD5" w:rsidRDefault="00592AD5" w:rsidP="00592AD5">
      <w:pPr>
        <w:jc w:val="center"/>
      </w:pPr>
      <w:r w:rsidRPr="00592AD5">
        <w:t xml:space="preserve"> Информатика и компьютерные технологии</w:t>
      </w:r>
    </w:p>
    <w:p w14:paraId="4F8E3CB0" w14:textId="77777777" w:rsidR="00592AD5" w:rsidRPr="00592AD5" w:rsidRDefault="00592AD5" w:rsidP="00592AD5">
      <w:pPr>
        <w:jc w:val="center"/>
      </w:pPr>
    </w:p>
    <w:p w14:paraId="1EBB16B6" w14:textId="202C858A" w:rsidR="00592AD5" w:rsidRPr="00592AD5" w:rsidRDefault="00592AD5" w:rsidP="00592AD5">
      <w:pPr>
        <w:ind w:left="2832"/>
        <w:jc w:val="center"/>
      </w:pPr>
      <w:r>
        <w:t xml:space="preserve">         </w:t>
      </w:r>
      <w:r w:rsidRPr="00592AD5">
        <w:t>РУКОВОДИТЕЛЬ:</w:t>
      </w:r>
    </w:p>
    <w:p w14:paraId="0A6317BE" w14:textId="77777777" w:rsidR="00592AD5" w:rsidRPr="00592AD5" w:rsidRDefault="00592AD5" w:rsidP="00592AD5">
      <w:pPr>
        <w:jc w:val="right"/>
        <w:rPr>
          <w:u w:val="single"/>
        </w:rPr>
      </w:pPr>
      <w:r w:rsidRPr="00592AD5">
        <w:t xml:space="preserve">________________         </w:t>
      </w:r>
      <w:r w:rsidRPr="00592AD5">
        <w:rPr>
          <w:u w:val="single"/>
        </w:rPr>
        <w:t xml:space="preserve">Степаненко М.А.   </w:t>
      </w:r>
    </w:p>
    <w:p w14:paraId="16927C6A" w14:textId="77777777" w:rsidR="00592AD5" w:rsidRPr="00592AD5" w:rsidRDefault="00592AD5" w:rsidP="00592AD5">
      <w:pPr>
        <w:jc w:val="right"/>
      </w:pPr>
      <w:r w:rsidRPr="00592AD5">
        <w:t xml:space="preserve">    </w:t>
      </w:r>
      <w:r w:rsidRPr="00592AD5">
        <w:tab/>
      </w:r>
    </w:p>
    <w:p w14:paraId="0CBB9E51" w14:textId="77777777" w:rsidR="00592AD5" w:rsidRPr="00592AD5" w:rsidRDefault="00592AD5" w:rsidP="00592AD5">
      <w:pPr>
        <w:jc w:val="right"/>
      </w:pPr>
    </w:p>
    <w:p w14:paraId="14B5388F" w14:textId="03E895F3" w:rsidR="00592AD5" w:rsidRPr="00592AD5" w:rsidRDefault="00592AD5" w:rsidP="00592AD5">
      <w:pPr>
        <w:jc w:val="center"/>
      </w:pPr>
      <w:r>
        <w:t xml:space="preserve">                                                       </w:t>
      </w:r>
      <w:r w:rsidRPr="00592AD5">
        <w:t>СТУДЕНТ:</w:t>
      </w:r>
    </w:p>
    <w:p w14:paraId="07478318" w14:textId="270D4298" w:rsidR="00592AD5" w:rsidRPr="00592AD5" w:rsidRDefault="00592AD5" w:rsidP="00592AD5">
      <w:pPr>
        <w:jc w:val="center"/>
      </w:pPr>
      <w:r>
        <w:t xml:space="preserve">                                                                                                     </w:t>
      </w:r>
      <w:r w:rsidRPr="00592AD5">
        <w:t xml:space="preserve">________________      </w:t>
      </w:r>
      <w:r w:rsidR="00D2206D">
        <w:rPr>
          <w:u w:val="single"/>
        </w:rPr>
        <w:t>Осипова В. В.</w:t>
      </w:r>
    </w:p>
    <w:p w14:paraId="70C88B84" w14:textId="62466FEC" w:rsidR="00D2206D" w:rsidRPr="00592AD5" w:rsidRDefault="00592AD5" w:rsidP="00D2206D">
      <w:pPr>
        <w:jc w:val="right"/>
      </w:pPr>
      <w:r w:rsidRPr="00592AD5">
        <w:tab/>
        <w:t xml:space="preserve"> </w:t>
      </w:r>
    </w:p>
    <w:p w14:paraId="7CA50AC3" w14:textId="3B1776A7" w:rsidR="00D2206D" w:rsidRPr="00592AD5" w:rsidRDefault="00592AD5" w:rsidP="00D2206D">
      <w:pPr>
        <w:jc w:val="center"/>
        <w:rPr>
          <w:u w:val="single"/>
        </w:rPr>
      </w:pPr>
      <w:r w:rsidRPr="00592AD5">
        <w:tab/>
      </w:r>
      <w:r w:rsidRPr="00592AD5">
        <w:tab/>
      </w:r>
      <w:r w:rsidR="00D2206D">
        <w:t xml:space="preserve">                                                                                                          </w:t>
      </w:r>
      <w:r w:rsidR="00D2206D">
        <w:rPr>
          <w:u w:val="single"/>
        </w:rPr>
        <w:t>24-ИВТ-3</w:t>
      </w:r>
    </w:p>
    <w:p w14:paraId="46B5D249" w14:textId="629AD5B8" w:rsidR="00592AD5" w:rsidRPr="00592AD5" w:rsidRDefault="00592AD5" w:rsidP="00592AD5">
      <w:pPr>
        <w:jc w:val="right"/>
      </w:pPr>
      <w:r w:rsidRPr="00592AD5">
        <w:tab/>
      </w:r>
      <w:r w:rsidRPr="00592AD5">
        <w:tab/>
        <w:t xml:space="preserve">          </w:t>
      </w:r>
    </w:p>
    <w:p w14:paraId="485121D8" w14:textId="77777777" w:rsidR="00592AD5" w:rsidRPr="00592AD5" w:rsidRDefault="00592AD5" w:rsidP="00592AD5">
      <w:pPr>
        <w:jc w:val="right"/>
      </w:pPr>
      <w:r w:rsidRPr="00592AD5">
        <w:t xml:space="preserve"> </w:t>
      </w:r>
    </w:p>
    <w:p w14:paraId="6B8C47D0" w14:textId="77777777" w:rsidR="00592AD5" w:rsidRPr="00592AD5" w:rsidRDefault="00592AD5" w:rsidP="00592AD5">
      <w:pPr>
        <w:jc w:val="right"/>
      </w:pPr>
      <w:r w:rsidRPr="00592AD5">
        <w:t xml:space="preserve">Работа защищена «___» ____________ </w:t>
      </w:r>
    </w:p>
    <w:p w14:paraId="7FABE96D" w14:textId="77777777" w:rsidR="00592AD5" w:rsidRPr="00592AD5" w:rsidRDefault="00592AD5" w:rsidP="00592AD5">
      <w:pPr>
        <w:jc w:val="right"/>
      </w:pPr>
      <w:r w:rsidRPr="00592AD5">
        <w:t>С оценкой ________________________</w:t>
      </w:r>
    </w:p>
    <w:p w14:paraId="0126E5F9" w14:textId="77777777" w:rsidR="00592AD5" w:rsidRPr="00592AD5" w:rsidRDefault="00592AD5" w:rsidP="00592AD5">
      <w:pPr>
        <w:jc w:val="center"/>
      </w:pPr>
    </w:p>
    <w:p w14:paraId="4C51402C" w14:textId="77777777" w:rsidR="00592AD5" w:rsidRPr="00592AD5" w:rsidRDefault="00592AD5" w:rsidP="00592AD5">
      <w:pPr>
        <w:jc w:val="center"/>
      </w:pPr>
    </w:p>
    <w:p w14:paraId="6417B319" w14:textId="77777777" w:rsidR="00592AD5" w:rsidRPr="00592AD5" w:rsidRDefault="00592AD5" w:rsidP="00592AD5">
      <w:pPr>
        <w:jc w:val="center"/>
      </w:pPr>
    </w:p>
    <w:p w14:paraId="7C3EA696" w14:textId="77777777" w:rsidR="00592AD5" w:rsidRPr="00592AD5" w:rsidRDefault="00592AD5" w:rsidP="00592AD5">
      <w:pPr>
        <w:jc w:val="center"/>
      </w:pPr>
    </w:p>
    <w:p w14:paraId="2021E348" w14:textId="77777777" w:rsidR="00D2206D" w:rsidRDefault="00D2206D" w:rsidP="00D2206D">
      <w:pPr>
        <w:jc w:val="center"/>
      </w:pPr>
    </w:p>
    <w:p w14:paraId="2A907B65" w14:textId="2741619B" w:rsidR="00592AD5" w:rsidRPr="00D2206D" w:rsidRDefault="00592AD5" w:rsidP="00D2206D">
      <w:pPr>
        <w:jc w:val="center"/>
      </w:pPr>
      <w:r w:rsidRPr="00592AD5">
        <w:t>Нижний Новгород 2025</w:t>
      </w:r>
    </w:p>
    <w:p w14:paraId="6A298B96" w14:textId="49C1CADE" w:rsidR="00F42CBC" w:rsidRDefault="00F42CBC" w:rsidP="00F42CBC">
      <w:pPr>
        <w:jc w:val="center"/>
      </w:pPr>
      <w:r>
        <w:lastRenderedPageBreak/>
        <w:t>Вариант 1</w:t>
      </w:r>
    </w:p>
    <w:p w14:paraId="10C33252" w14:textId="6640F74A" w:rsidR="00D2206D" w:rsidRPr="00D2206D" w:rsidRDefault="00D2206D" w:rsidP="00D2206D">
      <w:pPr>
        <w:rPr>
          <w:rFonts w:ascii="Times New Roman" w:hAnsi="Times New Roman" w:cs="Times New Roman"/>
        </w:rPr>
      </w:pPr>
      <w:r w:rsidRPr="00A912AD">
        <w:rPr>
          <w:rFonts w:ascii="Times New Roman" w:hAnsi="Times New Roman" w:cs="Times New Roman"/>
        </w:rPr>
        <w:t>1)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14:paraId="712B4F78" w14:textId="05029563" w:rsidR="00F42CBC" w:rsidRDefault="00A912AD">
      <w:pPr>
        <w:rPr>
          <w:rFonts w:ascii="Times New Roman" w:hAnsi="Times New Roman" w:cs="Times New Roman"/>
        </w:rPr>
      </w:pPr>
      <w:r w:rsidRPr="00A912AD">
        <w:rPr>
          <w:rFonts w:ascii="Times New Roman" w:hAnsi="Times New Roman" w:cs="Times New Roman"/>
        </w:rPr>
        <w:t>Петровка, 17</w:t>
      </w:r>
    </w:p>
    <w:p w14:paraId="0CBE9FC0" w14:textId="541ABB9B" w:rsidR="00A912AD" w:rsidRDefault="00A912A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09C1342" wp14:editId="42927783">
            <wp:extent cx="5940425" cy="3306445"/>
            <wp:effectExtent l="0" t="0" r="3175" b="8255"/>
            <wp:docPr id="1228549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492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1268" w14:textId="3F24D534" w:rsidR="008850C2" w:rsidRDefault="00B757EF">
      <w:r>
        <w:rPr>
          <w:noProof/>
        </w:rPr>
        <w:drawing>
          <wp:inline distT="0" distB="0" distL="0" distR="0" wp14:anchorId="03140908" wp14:editId="27FA80B3">
            <wp:extent cx="5940425" cy="3322320"/>
            <wp:effectExtent l="0" t="0" r="3175" b="0"/>
            <wp:docPr id="281494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42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C86F" w14:textId="2DDEF34B" w:rsidR="00B757EF" w:rsidRDefault="00B757EF">
      <w:r>
        <w:rPr>
          <w:noProof/>
        </w:rPr>
        <w:lastRenderedPageBreak/>
        <w:drawing>
          <wp:inline distT="0" distB="0" distL="0" distR="0" wp14:anchorId="5D284A4D" wp14:editId="3AFBFB7A">
            <wp:extent cx="5940425" cy="3326130"/>
            <wp:effectExtent l="0" t="0" r="3175" b="7620"/>
            <wp:docPr id="1920030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09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BA5F" w14:textId="77777777" w:rsidR="00011A8C" w:rsidRDefault="00011A8C">
      <w:r w:rsidRPr="00011A8C">
        <w:t>Музеи, находящиеся в радиусе 1 км от указанного адреса.</w:t>
      </w:r>
    </w:p>
    <w:p w14:paraId="76FB1787" w14:textId="19C28085" w:rsidR="00011A8C" w:rsidRDefault="00011A8C">
      <w:r>
        <w:rPr>
          <w:noProof/>
        </w:rPr>
        <w:drawing>
          <wp:inline distT="0" distB="0" distL="0" distR="0" wp14:anchorId="17904A1A" wp14:editId="039AD00F">
            <wp:extent cx="5940425" cy="3343910"/>
            <wp:effectExtent l="0" t="0" r="3175" b="8890"/>
            <wp:docPr id="285306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061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CD2C" w14:textId="77777777" w:rsidR="00D2206D" w:rsidRDefault="00D2206D"/>
    <w:p w14:paraId="00C8AB3B" w14:textId="77777777" w:rsidR="00D2206D" w:rsidRDefault="00D2206D"/>
    <w:p w14:paraId="7EC7903E" w14:textId="77777777" w:rsidR="00D2206D" w:rsidRDefault="00D2206D"/>
    <w:p w14:paraId="11DD2C2E" w14:textId="77777777" w:rsidR="00D2206D" w:rsidRDefault="00D2206D"/>
    <w:p w14:paraId="7F9D9352" w14:textId="77777777" w:rsidR="00D2206D" w:rsidRDefault="00D2206D"/>
    <w:p w14:paraId="66E86F81" w14:textId="77777777" w:rsidR="00D2206D" w:rsidRDefault="00D2206D"/>
    <w:p w14:paraId="77ED1C38" w14:textId="77777777" w:rsidR="00D2206D" w:rsidRDefault="00D2206D"/>
    <w:p w14:paraId="16953837" w14:textId="7E0A9B19" w:rsidR="00011A8C" w:rsidRDefault="00011A8C">
      <w:r w:rsidRPr="00011A8C">
        <w:lastRenderedPageBreak/>
        <w:t>ВУЗы, находящиеся в радиусе 1 км от указанного адреса.</w:t>
      </w:r>
    </w:p>
    <w:p w14:paraId="6FC77409" w14:textId="6FAB5D5D" w:rsidR="00A912AD" w:rsidRDefault="00011A8C">
      <w:r>
        <w:rPr>
          <w:noProof/>
        </w:rPr>
        <w:drawing>
          <wp:inline distT="0" distB="0" distL="0" distR="0" wp14:anchorId="1C29B060" wp14:editId="450F3F6E">
            <wp:extent cx="5940425" cy="3319145"/>
            <wp:effectExtent l="0" t="0" r="3175" b="0"/>
            <wp:docPr id="412752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527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29A8" w14:textId="77777777" w:rsidR="008446C5" w:rsidRDefault="008446C5">
      <w:r w:rsidRPr="008446C5">
        <w:t xml:space="preserve">2) Найти адреса указанных в варианте ВУЗов (по карте Москвы), их учебных корпусов (филиалов) в Москве. </w:t>
      </w:r>
    </w:p>
    <w:p w14:paraId="2BA30141" w14:textId="562138D5" w:rsidR="008446C5" w:rsidRDefault="008446C5">
      <w:r w:rsidRPr="008446C5">
        <w:t>﻿﻿Московский университет МВД России им В.Я. Кикотя</w:t>
      </w:r>
    </w:p>
    <w:p w14:paraId="426C7FB1" w14:textId="15F8EF1D" w:rsidR="008446C5" w:rsidRDefault="008446C5">
      <w:r>
        <w:rPr>
          <w:noProof/>
        </w:rPr>
        <w:drawing>
          <wp:inline distT="0" distB="0" distL="0" distR="0" wp14:anchorId="09F9EEC0" wp14:editId="48DC36A1">
            <wp:extent cx="5940425" cy="3322955"/>
            <wp:effectExtent l="0" t="0" r="3175" b="0"/>
            <wp:docPr id="300161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61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7CF5" w14:textId="42C53285" w:rsidR="008446C5" w:rsidRDefault="008446C5">
      <w:r>
        <w:rPr>
          <w:noProof/>
        </w:rPr>
        <w:lastRenderedPageBreak/>
        <w:drawing>
          <wp:inline distT="0" distB="0" distL="0" distR="0" wp14:anchorId="222FE44C" wp14:editId="33F14770">
            <wp:extent cx="5940425" cy="3318510"/>
            <wp:effectExtent l="0" t="0" r="3175" b="0"/>
            <wp:docPr id="1736456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564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2956" w14:textId="084FA00A" w:rsidR="008446C5" w:rsidRDefault="008446C5">
      <w:r>
        <w:rPr>
          <w:noProof/>
        </w:rPr>
        <w:drawing>
          <wp:inline distT="0" distB="0" distL="0" distR="0" wp14:anchorId="71BB57FA" wp14:editId="613C3657">
            <wp:extent cx="5940425" cy="3314700"/>
            <wp:effectExtent l="0" t="0" r="3175" b="0"/>
            <wp:docPr id="71003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323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A615" w14:textId="5583C48A" w:rsidR="008446C5" w:rsidRDefault="008446C5">
      <w:r>
        <w:rPr>
          <w:noProof/>
        </w:rPr>
        <w:lastRenderedPageBreak/>
        <w:drawing>
          <wp:inline distT="0" distB="0" distL="0" distR="0" wp14:anchorId="3B17B6A7" wp14:editId="78CB9BCF">
            <wp:extent cx="5940425" cy="3326765"/>
            <wp:effectExtent l="0" t="0" r="3175" b="6985"/>
            <wp:docPr id="54745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5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1E3C" w14:textId="5CDA1B68" w:rsidR="008446C5" w:rsidRDefault="008446C5">
      <w:r>
        <w:rPr>
          <w:noProof/>
        </w:rPr>
        <w:drawing>
          <wp:inline distT="0" distB="0" distL="0" distR="0" wp14:anchorId="365A510E" wp14:editId="27799299">
            <wp:extent cx="5940425" cy="3320415"/>
            <wp:effectExtent l="0" t="0" r="3175" b="0"/>
            <wp:docPr id="1309791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917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E297" w14:textId="54A068FD" w:rsidR="007938B1" w:rsidRDefault="007938B1">
      <w:r>
        <w:rPr>
          <w:noProof/>
        </w:rPr>
        <w:lastRenderedPageBreak/>
        <w:drawing>
          <wp:inline distT="0" distB="0" distL="0" distR="0" wp14:anchorId="28E890EC" wp14:editId="06AC3C97">
            <wp:extent cx="5940425" cy="3333115"/>
            <wp:effectExtent l="0" t="0" r="3175" b="635"/>
            <wp:docPr id="539783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831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35DD" w14:textId="77777777" w:rsidR="007938B1" w:rsidRDefault="007938B1">
      <w:r w:rsidRPr="007938B1">
        <w:t xml:space="preserve">3) Определение расстояния и маршрута движения от места жительства до места учебы: </w:t>
      </w:r>
    </w:p>
    <w:p w14:paraId="61BFAE17" w14:textId="4E636D5B" w:rsidR="007938B1" w:rsidRDefault="007938B1">
      <w:r w:rsidRPr="007938B1">
        <w:t>1 корпус</w:t>
      </w:r>
    </w:p>
    <w:p w14:paraId="28BD0A5C" w14:textId="59A4EED1" w:rsidR="007938B1" w:rsidRDefault="00592AD5">
      <w:r>
        <w:rPr>
          <w:noProof/>
        </w:rPr>
        <w:drawing>
          <wp:inline distT="0" distB="0" distL="0" distR="0" wp14:anchorId="276ABDDD" wp14:editId="5B71579E">
            <wp:extent cx="6014725" cy="2661138"/>
            <wp:effectExtent l="0" t="0" r="5080" b="6350"/>
            <wp:docPr id="1843827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271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5931" cy="266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51E7" w14:textId="3D92497F" w:rsidR="00592AD5" w:rsidRDefault="00592AD5">
      <w:r>
        <w:rPr>
          <w:noProof/>
        </w:rPr>
        <w:lastRenderedPageBreak/>
        <w:drawing>
          <wp:inline distT="0" distB="0" distL="0" distR="0" wp14:anchorId="301A6FAB" wp14:editId="4FE0B353">
            <wp:extent cx="6024214" cy="2461846"/>
            <wp:effectExtent l="0" t="0" r="0" b="0"/>
            <wp:docPr id="616185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858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4516" cy="246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2AE4" w14:textId="257AA35C" w:rsidR="00592AD5" w:rsidRDefault="00592AD5">
      <w:r>
        <w:t>6 корпус</w:t>
      </w:r>
    </w:p>
    <w:p w14:paraId="5CEE7064" w14:textId="03506879" w:rsidR="00592AD5" w:rsidRDefault="00592AD5">
      <w:r>
        <w:rPr>
          <w:noProof/>
        </w:rPr>
        <w:drawing>
          <wp:inline distT="0" distB="0" distL="0" distR="0" wp14:anchorId="3EC48B3A" wp14:editId="0EA09075">
            <wp:extent cx="6022307" cy="2450123"/>
            <wp:effectExtent l="0" t="0" r="0" b="7620"/>
            <wp:docPr id="1464460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608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0414" cy="24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6406" w14:textId="7B246240" w:rsidR="00592AD5" w:rsidRDefault="00592AD5">
      <w:r>
        <w:rPr>
          <w:noProof/>
        </w:rPr>
        <w:drawing>
          <wp:inline distT="0" distB="0" distL="0" distR="0" wp14:anchorId="3DDA23BE" wp14:editId="1E43EC74">
            <wp:extent cx="5940425" cy="2415540"/>
            <wp:effectExtent l="0" t="0" r="3175" b="3810"/>
            <wp:docPr id="533941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419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8B32" w14:textId="77777777" w:rsidR="007938B1" w:rsidRDefault="007938B1"/>
    <w:p w14:paraId="0E05CB52" w14:textId="77777777" w:rsidR="00F42CBC" w:rsidRDefault="00F42CBC"/>
    <w:sectPr w:rsidR="00F42C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01E72"/>
    <w:multiLevelType w:val="hybridMultilevel"/>
    <w:tmpl w:val="C8AC23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732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CBC"/>
    <w:rsid w:val="00011A8C"/>
    <w:rsid w:val="001E7AC5"/>
    <w:rsid w:val="004F4915"/>
    <w:rsid w:val="00592AD5"/>
    <w:rsid w:val="006B08A5"/>
    <w:rsid w:val="007938B1"/>
    <w:rsid w:val="008446C5"/>
    <w:rsid w:val="008850C2"/>
    <w:rsid w:val="008B6D0A"/>
    <w:rsid w:val="00A912AD"/>
    <w:rsid w:val="00B757EF"/>
    <w:rsid w:val="00D2206D"/>
    <w:rsid w:val="00F42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4DCA6"/>
  <w15:chartTrackingRefBased/>
  <w15:docId w15:val="{66AA6858-2934-495E-93F8-599E292C0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42C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42C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42CB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42C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42CB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42C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42C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42C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42C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42CB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F42C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F42CB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F42CB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F42CB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F42CB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F42CB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F42CB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F42CB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F42C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F42C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42C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F42C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F42C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F42CB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F42CB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F42CB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F42CB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F42CBC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F42CB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226</Words>
  <Characters>1293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Вера Осипова</dc:creator>
  <cp:keywords/>
  <dc:description/>
  <cp:lastModifiedBy>Вера Осипова</cp:lastModifiedBy>
  <cp:revision>2</cp:revision>
  <dcterms:created xsi:type="dcterms:W3CDTF">2025-05-15T16:35:00Z</dcterms:created>
  <dcterms:modified xsi:type="dcterms:W3CDTF">2025-05-15T16:35:00Z</dcterms:modified>
</cp:coreProperties>
</file>